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2BF1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CODE OF CONDUCT (COC)--Adopted March 25, 2013</w:t>
      </w:r>
    </w:p>
    <w:p w14:paraId="68957B90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copyright©2013AmericanPolishLowlandSheepdogAssociation, Inc. All </w:t>
      </w:r>
      <w:proofErr w:type="gramStart"/>
      <w:r>
        <w:rPr>
          <w:rFonts w:ascii="Times New Roman" w:hAnsi="Times New Roman" w:cs="Times New Roman"/>
          <w:kern w:val="0"/>
        </w:rPr>
        <w:t>right</w:t>
      </w:r>
      <w:proofErr w:type="gramEnd"/>
      <w:r>
        <w:rPr>
          <w:rFonts w:ascii="Times New Roman" w:hAnsi="Times New Roman" w:cs="Times New Roman"/>
          <w:kern w:val="0"/>
        </w:rPr>
        <w:t xml:space="preserve"> reserved.</w:t>
      </w:r>
    </w:p>
    <w:p w14:paraId="49B23A4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>CODE OF CONDUCT</w:t>
      </w:r>
    </w:p>
    <w:p w14:paraId="55736088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0"/>
          <w:szCs w:val="40"/>
        </w:rPr>
      </w:pPr>
      <w:r>
        <w:rPr>
          <w:rFonts w:ascii="Arial" w:hAnsi="Arial" w:cs="Arial"/>
          <w:kern w:val="0"/>
          <w:sz w:val="40"/>
          <w:szCs w:val="40"/>
        </w:rPr>
        <w:t>of the</w:t>
      </w:r>
    </w:p>
    <w:p w14:paraId="464B22F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American Polish Lowland Sheepdog Association, Inc.</w:t>
      </w:r>
    </w:p>
    <w:p w14:paraId="4B89243D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(adopted March 25,2013)</w:t>
      </w:r>
    </w:p>
    <w:p w14:paraId="67400F1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Introduction:</w:t>
      </w:r>
    </w:p>
    <w:p w14:paraId="1F8F40B8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kern w:val="0"/>
        </w:rPr>
        <w:t xml:space="preserve">This Code of Conduct has been developed to spell out the American </w:t>
      </w:r>
      <w:r>
        <w:rPr>
          <w:rFonts w:ascii="Arial" w:hAnsi="Arial" w:cs="Arial"/>
          <w:b/>
          <w:bCs/>
          <w:kern w:val="0"/>
        </w:rPr>
        <w:t>Polish Lowland</w:t>
      </w:r>
    </w:p>
    <w:p w14:paraId="55B28D2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t xml:space="preserve">Sheepdog Association, Inc. </w:t>
      </w:r>
      <w:r>
        <w:rPr>
          <w:rFonts w:ascii="Arial" w:hAnsi="Arial" w:cs="Arial"/>
          <w:kern w:val="0"/>
        </w:rPr>
        <w:t xml:space="preserve">expectations for all those taking part in or </w:t>
      </w:r>
      <w:proofErr w:type="gramStart"/>
      <w:r>
        <w:rPr>
          <w:rFonts w:ascii="Arial" w:hAnsi="Arial" w:cs="Arial"/>
          <w:kern w:val="0"/>
        </w:rPr>
        <w:t>attending</w:t>
      </w:r>
      <w:proofErr w:type="gramEnd"/>
    </w:p>
    <w:p w14:paraId="3DDD5DB1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meeting or events under its jurisdiction, or any place the association is represented,</w:t>
      </w:r>
    </w:p>
    <w:p w14:paraId="7060314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along with general guidelines on the use of social media.</w:t>
      </w:r>
    </w:p>
    <w:p w14:paraId="35506DA8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Why do we need this Code?</w:t>
      </w:r>
    </w:p>
    <w:p w14:paraId="698B844B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We are all under intense scrutiny in terms of the pedigree dog world and dog breeding.</w:t>
      </w:r>
    </w:p>
    <w:p w14:paraId="285F2F47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advice and guidance offered in this document are not meant to penalize or </w:t>
      </w:r>
      <w:proofErr w:type="gramStart"/>
      <w:r>
        <w:rPr>
          <w:rFonts w:ascii="Arial" w:hAnsi="Arial" w:cs="Arial"/>
          <w:kern w:val="0"/>
        </w:rPr>
        <w:t>cause</w:t>
      </w:r>
      <w:proofErr w:type="gramEnd"/>
    </w:p>
    <w:p w14:paraId="66A57E3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difficulty but are there for the protection of all of us and particularly the dog – unity and</w:t>
      </w:r>
    </w:p>
    <w:p w14:paraId="75E7485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co-operation is therefore vital.</w:t>
      </w:r>
    </w:p>
    <w:p w14:paraId="44CEF4F7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What we expect from you:</w:t>
      </w:r>
    </w:p>
    <w:p w14:paraId="52988CF5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All members should conduct themselves in a professional, polite, and congenial </w:t>
      </w:r>
      <w:proofErr w:type="gramStart"/>
      <w:r>
        <w:rPr>
          <w:rFonts w:ascii="Arial" w:hAnsi="Arial" w:cs="Arial"/>
          <w:kern w:val="0"/>
        </w:rPr>
        <w:t>manner</w:t>
      </w:r>
      <w:proofErr w:type="gramEnd"/>
    </w:p>
    <w:p w14:paraId="41647C0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any APLSA meeting and/or gathering. Behavior reported as inappropriate may </w:t>
      </w:r>
      <w:proofErr w:type="gramStart"/>
      <w:r>
        <w:rPr>
          <w:rFonts w:ascii="Arial" w:hAnsi="Arial" w:cs="Arial"/>
          <w:kern w:val="0"/>
        </w:rPr>
        <w:t>be</w:t>
      </w:r>
      <w:proofErr w:type="gramEnd"/>
    </w:p>
    <w:p w14:paraId="46F7F1E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referred to the Discipline Committee for disciplinary action under Article VI of the</w:t>
      </w:r>
    </w:p>
    <w:p w14:paraId="3107724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American Polish Lowland Sheepdog Association, Inc., Constitution and Bylaws.</w:t>
      </w:r>
    </w:p>
    <w:p w14:paraId="05B7B4F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The APLSA expects all members to conduct themselves in a responsible manner and to</w:t>
      </w:r>
    </w:p>
    <w:p w14:paraId="73A6DAF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ensure that their dogs are properly taken care of throughout the period of any event and</w:t>
      </w:r>
    </w:p>
    <w:p w14:paraId="632A66FB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do not become a nuisance to other dogs or to other attendees. Below are </w:t>
      </w:r>
      <w:proofErr w:type="gramStart"/>
      <w:r>
        <w:rPr>
          <w:rFonts w:ascii="Arial" w:hAnsi="Arial" w:cs="Arial"/>
          <w:kern w:val="0"/>
        </w:rPr>
        <w:t>expectations</w:t>
      </w:r>
      <w:proofErr w:type="gramEnd"/>
    </w:p>
    <w:p w14:paraId="6CBD88C4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which should be followed. These are not exhaustive and should be read in </w:t>
      </w:r>
      <w:proofErr w:type="gramStart"/>
      <w:r>
        <w:rPr>
          <w:rFonts w:ascii="Arial" w:hAnsi="Arial" w:cs="Arial"/>
          <w:kern w:val="0"/>
        </w:rPr>
        <w:t>conjunction</w:t>
      </w:r>
      <w:proofErr w:type="gramEnd"/>
    </w:p>
    <w:p w14:paraId="3E34C26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with relevant regulations as listed in the APLSA Code of Ethics. A breach of these</w:t>
      </w:r>
    </w:p>
    <w:p w14:paraId="09121B1F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provisions may be referred to the Discipline Committee for disciplinary action under</w:t>
      </w:r>
    </w:p>
    <w:p w14:paraId="16A72ED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Article VI of the American Polish Lowland Sheepdog Association, Inc., Constitution and</w:t>
      </w:r>
    </w:p>
    <w:p w14:paraId="26BD630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By Laws.</w:t>
      </w:r>
    </w:p>
    <w:p w14:paraId="4A8D94E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People:</w:t>
      </w:r>
    </w:p>
    <w:p w14:paraId="34956D8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8"/>
          <w:szCs w:val="28"/>
        </w:rPr>
        <w:t xml:space="preserve">• </w:t>
      </w:r>
      <w:r>
        <w:rPr>
          <w:rFonts w:ascii="Arial" w:hAnsi="Arial" w:cs="Arial"/>
          <w:b/>
          <w:bCs/>
          <w:kern w:val="0"/>
          <w:sz w:val="28"/>
          <w:szCs w:val="28"/>
        </w:rPr>
        <w:t xml:space="preserve">Conduct </w:t>
      </w:r>
      <w:r>
        <w:rPr>
          <w:rFonts w:ascii="Arial" w:hAnsi="Arial" w:cs="Arial"/>
          <w:kern w:val="0"/>
          <w:sz w:val="28"/>
          <w:szCs w:val="28"/>
        </w:rPr>
        <w:t xml:space="preserve">- </w:t>
      </w:r>
      <w:r>
        <w:rPr>
          <w:rFonts w:ascii="Arial" w:hAnsi="Arial" w:cs="Arial"/>
          <w:kern w:val="0"/>
        </w:rPr>
        <w:t>participants have a duty both to their dogs and to others to make events</w:t>
      </w:r>
    </w:p>
    <w:p w14:paraId="6398B70D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friendly and welcoming, and are expected to be co-operative and above all create a</w:t>
      </w:r>
    </w:p>
    <w:p w14:paraId="74B35F1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safe environment for all to enjoy their time at events.</w:t>
      </w:r>
    </w:p>
    <w:p w14:paraId="2053C861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,Bold" w:hAnsi="Arial,Bold" w:cs="Arial,Bold"/>
          <w:b/>
          <w:bCs/>
          <w:kern w:val="0"/>
          <w:sz w:val="28"/>
          <w:szCs w:val="28"/>
        </w:rPr>
        <w:t>• Sportsmanship</w:t>
      </w:r>
      <w:r>
        <w:rPr>
          <w:rFonts w:ascii="Arial" w:hAnsi="Arial" w:cs="Arial"/>
          <w:kern w:val="0"/>
        </w:rPr>
        <w:t xml:space="preserve">--participants should </w:t>
      </w:r>
      <w:proofErr w:type="gramStart"/>
      <w:r>
        <w:rPr>
          <w:rFonts w:ascii="Arial" w:hAnsi="Arial" w:cs="Arial"/>
          <w:kern w:val="0"/>
        </w:rPr>
        <w:t>conduct themselves at all times</w:t>
      </w:r>
      <w:proofErr w:type="gramEnd"/>
      <w:r>
        <w:rPr>
          <w:rFonts w:ascii="Arial" w:hAnsi="Arial" w:cs="Arial"/>
          <w:kern w:val="0"/>
        </w:rPr>
        <w:t xml:space="preserve"> in an</w:t>
      </w:r>
    </w:p>
    <w:p w14:paraId="493AEE9B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appropriate fashion and should display good manners and respect towards </w:t>
      </w:r>
      <w:proofErr w:type="gramStart"/>
      <w:r>
        <w:rPr>
          <w:rFonts w:ascii="Arial" w:hAnsi="Arial" w:cs="Arial"/>
          <w:kern w:val="0"/>
        </w:rPr>
        <w:t>other</w:t>
      </w:r>
      <w:proofErr w:type="gramEnd"/>
    </w:p>
    <w:p w14:paraId="74E08114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participants, show officials and to the judges, as well as toward other </w:t>
      </w:r>
      <w:proofErr w:type="gramStart"/>
      <w:r>
        <w:rPr>
          <w:rFonts w:ascii="Arial" w:hAnsi="Arial" w:cs="Arial"/>
          <w:kern w:val="0"/>
        </w:rPr>
        <w:t>spectators</w:t>
      </w:r>
      <w:proofErr w:type="gramEnd"/>
    </w:p>
    <w:p w14:paraId="63C4D520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present.</w:t>
      </w:r>
    </w:p>
    <w:p w14:paraId="11310605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CODE OF CONDUCT (COC)--Adopted March 25, 2013</w:t>
      </w:r>
    </w:p>
    <w:p w14:paraId="20C095A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copyright©2013AmericanPolishLowlandSheepdogAssociation, Inc. All </w:t>
      </w:r>
      <w:proofErr w:type="gramStart"/>
      <w:r>
        <w:rPr>
          <w:rFonts w:ascii="Times New Roman" w:hAnsi="Times New Roman" w:cs="Times New Roman"/>
          <w:kern w:val="0"/>
        </w:rPr>
        <w:t>right</w:t>
      </w:r>
      <w:proofErr w:type="gramEnd"/>
      <w:r>
        <w:rPr>
          <w:rFonts w:ascii="Times New Roman" w:hAnsi="Times New Roman" w:cs="Times New Roman"/>
          <w:kern w:val="0"/>
        </w:rPr>
        <w:t xml:space="preserve"> reserved.</w:t>
      </w:r>
    </w:p>
    <w:p w14:paraId="173AFFF7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8"/>
          <w:szCs w:val="28"/>
        </w:rPr>
        <w:t>•</w:t>
      </w:r>
      <w:r>
        <w:rPr>
          <w:rFonts w:ascii="Arial" w:hAnsi="Arial" w:cs="Arial"/>
          <w:b/>
          <w:bCs/>
          <w:kern w:val="0"/>
          <w:sz w:val="28"/>
          <w:szCs w:val="28"/>
        </w:rPr>
        <w:t>Judge Communication</w:t>
      </w:r>
      <w:r>
        <w:rPr>
          <w:rFonts w:ascii="Arial" w:hAnsi="Arial" w:cs="Arial"/>
          <w:kern w:val="0"/>
          <w:sz w:val="28"/>
          <w:szCs w:val="28"/>
        </w:rPr>
        <w:t xml:space="preserve">-- </w:t>
      </w:r>
      <w:r>
        <w:rPr>
          <w:rFonts w:ascii="Arial" w:hAnsi="Arial" w:cs="Arial"/>
          <w:kern w:val="0"/>
        </w:rPr>
        <w:t>Any verbal communication with a judge should take</w:t>
      </w:r>
    </w:p>
    <w:p w14:paraId="4D7A72B5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place after judging has taken place and must be conducted in a polite and</w:t>
      </w:r>
    </w:p>
    <w:p w14:paraId="6D8F6AA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professional manner.</w:t>
      </w:r>
    </w:p>
    <w:p w14:paraId="215C419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</w:rPr>
      </w:pPr>
    </w:p>
    <w:p w14:paraId="31FAC3BC" w14:textId="356290DD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lastRenderedPageBreak/>
        <w:t>Code of Conduct:</w:t>
      </w:r>
    </w:p>
    <w:p w14:paraId="7C33D8F0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1. Personal attacks, swearing, and being out of order or other abusive behavior</w:t>
      </w:r>
    </w:p>
    <w:p w14:paraId="6C1660A0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towards another member during any APLSA meeting is simply not acceptable.</w:t>
      </w:r>
    </w:p>
    <w:p w14:paraId="3185DAA1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2. Abusive or aggressive behavior towards anyone at the show or any event – including</w:t>
      </w:r>
    </w:p>
    <w:p w14:paraId="772119B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judge, spectators, other participants, show management or other officials – </w:t>
      </w:r>
      <w:proofErr w:type="gramStart"/>
      <w:r>
        <w:rPr>
          <w:rFonts w:ascii="Arial" w:hAnsi="Arial" w:cs="Arial"/>
          <w:kern w:val="0"/>
        </w:rPr>
        <w:t>will</w:t>
      </w:r>
      <w:proofErr w:type="gramEnd"/>
    </w:p>
    <w:p w14:paraId="4BE5844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not be tolerated under any circumstances (further information appears later in this</w:t>
      </w:r>
    </w:p>
    <w:p w14:paraId="3F0FCA18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publication regarding harassment).</w:t>
      </w:r>
    </w:p>
    <w:p w14:paraId="5BC8C6B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3. Do not interfere with any dog while it is being judged.</w:t>
      </w:r>
    </w:p>
    <w:p w14:paraId="407B7B8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4. Mobile phones should be silenced while exhibiting or while a dog is under test.</w:t>
      </w:r>
    </w:p>
    <w:p w14:paraId="5C3F7E61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5. If you have children, do not allow them to touch any dogs unless you have the</w:t>
      </w:r>
    </w:p>
    <w:p w14:paraId="0AE024E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permission of the owner for them to do so. Be aware of where your children are, and</w:t>
      </w:r>
    </w:p>
    <w:p w14:paraId="53F3BD2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what they are doing, </w:t>
      </w:r>
      <w:proofErr w:type="gramStart"/>
      <w:r>
        <w:rPr>
          <w:rFonts w:ascii="Arial" w:hAnsi="Arial" w:cs="Arial"/>
          <w:kern w:val="0"/>
        </w:rPr>
        <w:t>at all times</w:t>
      </w:r>
      <w:proofErr w:type="gramEnd"/>
      <w:r>
        <w:rPr>
          <w:rFonts w:ascii="Arial" w:hAnsi="Arial" w:cs="Arial"/>
          <w:kern w:val="0"/>
        </w:rPr>
        <w:t xml:space="preserve">. Take special care around benching areas </w:t>
      </w:r>
      <w:proofErr w:type="gramStart"/>
      <w:r>
        <w:rPr>
          <w:rFonts w:ascii="Arial" w:hAnsi="Arial" w:cs="Arial"/>
          <w:kern w:val="0"/>
        </w:rPr>
        <w:t>where</w:t>
      </w:r>
      <w:proofErr w:type="gramEnd"/>
    </w:p>
    <w:p w14:paraId="48AD67B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dogs may react to an unexpected approach.</w:t>
      </w:r>
    </w:p>
    <w:p w14:paraId="3F701DA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Dogs:</w:t>
      </w:r>
    </w:p>
    <w:p w14:paraId="4B2DC75D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1. All dogs must adhere to the rules of events.</w:t>
      </w:r>
    </w:p>
    <w:p w14:paraId="364609C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2. Owners must </w:t>
      </w:r>
      <w:proofErr w:type="gramStart"/>
      <w:r>
        <w:rPr>
          <w:rFonts w:ascii="Arial" w:hAnsi="Arial" w:cs="Arial"/>
          <w:kern w:val="0"/>
        </w:rPr>
        <w:t>be in complete control of their dog at all times</w:t>
      </w:r>
      <w:proofErr w:type="gramEnd"/>
      <w:r>
        <w:rPr>
          <w:rFonts w:ascii="Arial" w:hAnsi="Arial" w:cs="Arial"/>
          <w:kern w:val="0"/>
        </w:rPr>
        <w:t>.</w:t>
      </w:r>
    </w:p>
    <w:p w14:paraId="37F1428D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3. Dogs must never be left unattended.</w:t>
      </w:r>
    </w:p>
    <w:p w14:paraId="3D92E45A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4. Proper care of the dog(s) should be </w:t>
      </w:r>
      <w:proofErr w:type="gramStart"/>
      <w:r>
        <w:rPr>
          <w:rFonts w:ascii="Arial" w:hAnsi="Arial" w:cs="Arial"/>
          <w:kern w:val="0"/>
        </w:rPr>
        <w:t>undertaken for weather conditions at all times</w:t>
      </w:r>
      <w:proofErr w:type="gramEnd"/>
      <w:r>
        <w:rPr>
          <w:rFonts w:ascii="Arial" w:hAnsi="Arial" w:cs="Arial"/>
          <w:kern w:val="0"/>
        </w:rPr>
        <w:t>.</w:t>
      </w:r>
    </w:p>
    <w:p w14:paraId="474F355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Harassment:</w:t>
      </w:r>
    </w:p>
    <w:p w14:paraId="44BD88D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A Zero Tolerance Approach:</w:t>
      </w:r>
    </w:p>
    <w:p w14:paraId="3636A7B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No-one should be subject to intimidation or made to feel alarmed or distressed or put </w:t>
      </w:r>
      <w:proofErr w:type="gramStart"/>
      <w:r>
        <w:rPr>
          <w:rFonts w:ascii="Arial" w:hAnsi="Arial" w:cs="Arial"/>
          <w:kern w:val="0"/>
        </w:rPr>
        <w:t>in</w:t>
      </w:r>
      <w:proofErr w:type="gramEnd"/>
    </w:p>
    <w:p w14:paraId="69CC3579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fear of reprisal. Harassment is a criminal offense. To that end the APLSA adopts a</w:t>
      </w:r>
    </w:p>
    <w:p w14:paraId="5A2C4CA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zero tolerance towards all </w:t>
      </w:r>
      <w:proofErr w:type="gramStart"/>
      <w:r>
        <w:rPr>
          <w:rFonts w:ascii="Arial" w:hAnsi="Arial" w:cs="Arial"/>
          <w:kern w:val="0"/>
        </w:rPr>
        <w:t>type</w:t>
      </w:r>
      <w:proofErr w:type="gramEnd"/>
      <w:r>
        <w:rPr>
          <w:rFonts w:ascii="Arial" w:hAnsi="Arial" w:cs="Arial"/>
          <w:kern w:val="0"/>
        </w:rPr>
        <w:t xml:space="preserve"> of harassment activity. Harassment may be defined as</w:t>
      </w:r>
    </w:p>
    <w:p w14:paraId="7086945D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causing alarm, distress and anxiety and fear of physical violence or other threat,</w:t>
      </w:r>
    </w:p>
    <w:p w14:paraId="75F695DD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offensive statements, verbal </w:t>
      </w:r>
      <w:proofErr w:type="gramStart"/>
      <w:r>
        <w:rPr>
          <w:rFonts w:ascii="Arial" w:hAnsi="Arial" w:cs="Arial"/>
          <w:kern w:val="0"/>
        </w:rPr>
        <w:t>abuse</w:t>
      </w:r>
      <w:proofErr w:type="gramEnd"/>
      <w:r>
        <w:rPr>
          <w:rFonts w:ascii="Arial" w:hAnsi="Arial" w:cs="Arial"/>
          <w:kern w:val="0"/>
        </w:rPr>
        <w:t xml:space="preserve"> and threats.</w:t>
      </w:r>
    </w:p>
    <w:p w14:paraId="0FE036A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CODE OF CONDUCT (COC)--Adopted March 25, 2013</w:t>
      </w:r>
    </w:p>
    <w:p w14:paraId="279D3F6B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copyright©2013AmericanPolishLowlandSheepdogAssociation, Inc. All </w:t>
      </w:r>
      <w:proofErr w:type="gramStart"/>
      <w:r>
        <w:rPr>
          <w:rFonts w:ascii="Times New Roman" w:hAnsi="Times New Roman" w:cs="Times New Roman"/>
          <w:kern w:val="0"/>
        </w:rPr>
        <w:t>right</w:t>
      </w:r>
      <w:proofErr w:type="gramEnd"/>
      <w:r>
        <w:rPr>
          <w:rFonts w:ascii="Times New Roman" w:hAnsi="Times New Roman" w:cs="Times New Roman"/>
          <w:kern w:val="0"/>
        </w:rPr>
        <w:t xml:space="preserve"> reserved.</w:t>
      </w:r>
    </w:p>
    <w:p w14:paraId="5696BFCA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Conduct may include speech, obstruction and so on. As such conduct may involve a</w:t>
      </w:r>
    </w:p>
    <w:p w14:paraId="70489301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criminal offense the police may be </w:t>
      </w:r>
      <w:proofErr w:type="gramStart"/>
      <w:r>
        <w:rPr>
          <w:rFonts w:ascii="Arial" w:hAnsi="Arial" w:cs="Arial"/>
          <w:kern w:val="0"/>
        </w:rPr>
        <w:t>involved</w:t>
      </w:r>
      <w:proofErr w:type="gramEnd"/>
      <w:r>
        <w:rPr>
          <w:rFonts w:ascii="Arial" w:hAnsi="Arial" w:cs="Arial"/>
          <w:kern w:val="0"/>
        </w:rPr>
        <w:t xml:space="preserve"> and it may be that the APLSA will defer any</w:t>
      </w:r>
    </w:p>
    <w:p w14:paraId="2B3C7969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action pending the outcome of such investigation and/or prosecution.</w:t>
      </w:r>
    </w:p>
    <w:p w14:paraId="4A0A8849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It goes without saying that the APLSA expects courtesy and co-operation to be </w:t>
      </w:r>
      <w:proofErr w:type="gramStart"/>
      <w:r>
        <w:rPr>
          <w:rFonts w:ascii="Arial" w:hAnsi="Arial" w:cs="Arial"/>
          <w:kern w:val="0"/>
        </w:rPr>
        <w:t>shown</w:t>
      </w:r>
      <w:proofErr w:type="gramEnd"/>
    </w:p>
    <w:p w14:paraId="111B3BE1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towards all staff and organizers at any event. While the pressures and tensions which</w:t>
      </w:r>
    </w:p>
    <w:p w14:paraId="5CD4D4AB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arise at the competitive level are understood, any aggression or abuse towards </w:t>
      </w:r>
      <w:proofErr w:type="gramStart"/>
      <w:r>
        <w:rPr>
          <w:rFonts w:ascii="Arial" w:hAnsi="Arial" w:cs="Arial"/>
          <w:kern w:val="0"/>
        </w:rPr>
        <w:t>those</w:t>
      </w:r>
      <w:proofErr w:type="gramEnd"/>
    </w:p>
    <w:p w14:paraId="6BEF8B38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who are simply undertaking their jobs for the benefit and interest of the</w:t>
      </w:r>
    </w:p>
    <w:p w14:paraId="5FBCE12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exhibitor/competitor and the audience and, ultimately the dog itself, cannot be tolerated.</w:t>
      </w:r>
    </w:p>
    <w:p w14:paraId="6C1647B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Use of Social Media:</w:t>
      </w:r>
    </w:p>
    <w:p w14:paraId="2DCB352B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Overview:</w:t>
      </w:r>
    </w:p>
    <w:p w14:paraId="67C370E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The rapid growth of social media technologies combined with their ease of use and</w:t>
      </w:r>
    </w:p>
    <w:p w14:paraId="4FCE8C21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pervasiveness make them attractive channels of communication. However, these tools</w:t>
      </w:r>
    </w:p>
    <w:p w14:paraId="41E2BBC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also hold the possibility of a host of unintended consequences. To help you identify and</w:t>
      </w:r>
    </w:p>
    <w:p w14:paraId="3249DF4A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avoid potential issues we have provided some examples of best practices which </w:t>
      </w:r>
      <w:proofErr w:type="gramStart"/>
      <w:r>
        <w:rPr>
          <w:rFonts w:ascii="Arial" w:hAnsi="Arial" w:cs="Arial"/>
          <w:kern w:val="0"/>
        </w:rPr>
        <w:t>are</w:t>
      </w:r>
      <w:proofErr w:type="gramEnd"/>
    </w:p>
    <w:p w14:paraId="5707DD3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intended to help you understand, from a wide range of perspectives, the implications of</w:t>
      </w:r>
    </w:p>
    <w:p w14:paraId="63BF78AD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participation in social media.</w:t>
      </w:r>
    </w:p>
    <w:p w14:paraId="438566E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General Guidelines:</w:t>
      </w:r>
    </w:p>
    <w:p w14:paraId="6FCA896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Maintain Privacy</w:t>
      </w:r>
    </w:p>
    <w:p w14:paraId="48055509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Do not post confidential or proprietary information. Do not discuss a situation </w:t>
      </w:r>
      <w:proofErr w:type="gramStart"/>
      <w:r>
        <w:rPr>
          <w:rFonts w:ascii="Arial" w:hAnsi="Arial" w:cs="Arial"/>
          <w:kern w:val="0"/>
        </w:rPr>
        <w:t>involving</w:t>
      </w:r>
      <w:proofErr w:type="gramEnd"/>
    </w:p>
    <w:p w14:paraId="0F9C0B6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named or pictured individuals on a social media site without their permission. As a</w:t>
      </w:r>
    </w:p>
    <w:p w14:paraId="706ED6D8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guideline, do not post anything that you would not present in any public forum. Ask</w:t>
      </w:r>
    </w:p>
    <w:p w14:paraId="6735078A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yourself, would I want to see this published in the newspaper or posted on a </w:t>
      </w:r>
      <w:proofErr w:type="gramStart"/>
      <w:r>
        <w:rPr>
          <w:rFonts w:ascii="Arial" w:hAnsi="Arial" w:cs="Arial"/>
          <w:kern w:val="0"/>
        </w:rPr>
        <w:t>billboard</w:t>
      </w:r>
      <w:proofErr w:type="gramEnd"/>
    </w:p>
    <w:p w14:paraId="786F28B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tomorrow or ten years from now?</w:t>
      </w:r>
    </w:p>
    <w:p w14:paraId="5B79469F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Does it Pass the Publicity Test</w:t>
      </w:r>
    </w:p>
    <w:p w14:paraId="56973BAB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If the content of your message would not be acceptable for face-to-face conversation,</w:t>
      </w:r>
    </w:p>
    <w:p w14:paraId="02D8FD45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over the telephone, or in another medium, it will not be acceptable for a social</w:t>
      </w:r>
    </w:p>
    <w:p w14:paraId="5978F3F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networking site.</w:t>
      </w:r>
    </w:p>
    <w:p w14:paraId="10352C6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Think Before You Post</w:t>
      </w:r>
    </w:p>
    <w:p w14:paraId="62F4F65B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There’s no such thing as a “private” social media site. Search engines can turn </w:t>
      </w:r>
      <w:proofErr w:type="gramStart"/>
      <w:r>
        <w:rPr>
          <w:rFonts w:ascii="Arial" w:hAnsi="Arial" w:cs="Arial"/>
          <w:kern w:val="0"/>
        </w:rPr>
        <w:t>up</w:t>
      </w:r>
      <w:proofErr w:type="gramEnd"/>
    </w:p>
    <w:p w14:paraId="6A9BEED4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posts and pictures years after the publication date. Comments can be forwarded or</w:t>
      </w:r>
    </w:p>
    <w:p w14:paraId="7B2618D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copied. Archival systems save information even if you delete a post. If you feel angry</w:t>
      </w:r>
    </w:p>
    <w:p w14:paraId="7F93405F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or passionate about a subject, it’s wise to delay posting until you are calm and clearheaded.</w:t>
      </w:r>
    </w:p>
    <w:p w14:paraId="4F19881A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CODE OF CONDUCT (COC)--Adopted March 25, 2013</w:t>
      </w:r>
    </w:p>
    <w:p w14:paraId="2187369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copyright©2013AmericanPolishLowlandSheepdogAssociation, Inc. All </w:t>
      </w:r>
      <w:proofErr w:type="gramStart"/>
      <w:r>
        <w:rPr>
          <w:rFonts w:ascii="Times New Roman" w:hAnsi="Times New Roman" w:cs="Times New Roman"/>
          <w:kern w:val="0"/>
        </w:rPr>
        <w:t>right</w:t>
      </w:r>
      <w:proofErr w:type="gramEnd"/>
      <w:r>
        <w:rPr>
          <w:rFonts w:ascii="Times New Roman" w:hAnsi="Times New Roman" w:cs="Times New Roman"/>
          <w:kern w:val="0"/>
        </w:rPr>
        <w:t xml:space="preserve"> reserved.</w:t>
      </w:r>
    </w:p>
    <w:p w14:paraId="5B4552CF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Understand Your Personal Responsibility</w:t>
      </w:r>
    </w:p>
    <w:p w14:paraId="0D86ABE4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You are personally responsible for the content you publish on blogs or any other form of</w:t>
      </w:r>
    </w:p>
    <w:p w14:paraId="027CF165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user-generated content. Be mindful that what you publish will be public for a long</w:t>
      </w:r>
    </w:p>
    <w:p w14:paraId="0E455F9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time—protect your privacy.</w:t>
      </w:r>
    </w:p>
    <w:p w14:paraId="16704081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Use of Social Media:</w:t>
      </w:r>
    </w:p>
    <w:p w14:paraId="6B6764E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Be Aware of Liability</w:t>
      </w:r>
    </w:p>
    <w:p w14:paraId="78963200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You are responsible for what you post on your own site and on the sites of others.</w:t>
      </w:r>
    </w:p>
    <w:p w14:paraId="35092C9A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Individual bloggers have been held liable for commentary deemed to be </w:t>
      </w:r>
      <w:proofErr w:type="gramStart"/>
      <w:r>
        <w:rPr>
          <w:rFonts w:ascii="Arial" w:hAnsi="Arial" w:cs="Arial"/>
          <w:kern w:val="0"/>
        </w:rPr>
        <w:t>copyright</w:t>
      </w:r>
      <w:proofErr w:type="gramEnd"/>
    </w:p>
    <w:p w14:paraId="3C00DA80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infringement, defamatory, proprietary, libelous, or obscene (as defined by the courts).</w:t>
      </w:r>
    </w:p>
    <w:p w14:paraId="07CB3014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 sure that what you post today will not come back to haunt you.</w:t>
      </w:r>
    </w:p>
    <w:p w14:paraId="19001EFF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Be Accurate</w:t>
      </w:r>
    </w:p>
    <w:p w14:paraId="34B1EB2A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Make sure that you have all the facts before you post. It’s better to verify </w:t>
      </w:r>
      <w:proofErr w:type="gramStart"/>
      <w:r>
        <w:rPr>
          <w:rFonts w:ascii="Arial" w:hAnsi="Arial" w:cs="Arial"/>
          <w:kern w:val="0"/>
        </w:rPr>
        <w:t>information</w:t>
      </w:r>
      <w:proofErr w:type="gramEnd"/>
    </w:p>
    <w:p w14:paraId="28976B8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with a source first </w:t>
      </w:r>
      <w:proofErr w:type="gramStart"/>
      <w:r>
        <w:rPr>
          <w:rFonts w:ascii="Arial" w:hAnsi="Arial" w:cs="Arial"/>
          <w:kern w:val="0"/>
        </w:rPr>
        <w:t>than</w:t>
      </w:r>
      <w:proofErr w:type="gramEnd"/>
      <w:r>
        <w:rPr>
          <w:rFonts w:ascii="Arial" w:hAnsi="Arial" w:cs="Arial"/>
          <w:kern w:val="0"/>
        </w:rPr>
        <w:t xml:space="preserve"> to have to post a correction or retraction later.</w:t>
      </w:r>
    </w:p>
    <w:p w14:paraId="5404AF2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Correct Mistakes</w:t>
      </w:r>
    </w:p>
    <w:p w14:paraId="52C10D5D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If you make a mistake, admit it. Be upfront and be quick with your correction. If you’re</w:t>
      </w:r>
    </w:p>
    <w:p w14:paraId="532A9595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posting to a blog or any e-list you may choose to modify an earlier post — just make </w:t>
      </w:r>
      <w:proofErr w:type="gramStart"/>
      <w:r>
        <w:rPr>
          <w:rFonts w:ascii="Arial" w:hAnsi="Arial" w:cs="Arial"/>
          <w:kern w:val="0"/>
        </w:rPr>
        <w:t>it</w:t>
      </w:r>
      <w:proofErr w:type="gramEnd"/>
    </w:p>
    <w:p w14:paraId="23B94514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clear that you have done so.</w:t>
      </w:r>
    </w:p>
    <w:p w14:paraId="159BE2D7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Respect Others</w:t>
      </w:r>
    </w:p>
    <w:p w14:paraId="185A0C07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You are more likely to achieve your goals or sway others to your beliefs if you </w:t>
      </w:r>
      <w:proofErr w:type="gramStart"/>
      <w:r>
        <w:rPr>
          <w:rFonts w:ascii="Arial" w:hAnsi="Arial" w:cs="Arial"/>
          <w:kern w:val="0"/>
        </w:rPr>
        <w:t>are</w:t>
      </w:r>
      <w:proofErr w:type="gramEnd"/>
    </w:p>
    <w:p w14:paraId="518C2BAE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constructive and respectful while discussing a bad experience or disagreeing with a</w:t>
      </w:r>
    </w:p>
    <w:p w14:paraId="0974827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concept or person.</w:t>
      </w:r>
    </w:p>
    <w:p w14:paraId="55BDB0F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Respect Your Audience</w:t>
      </w:r>
    </w:p>
    <w:p w14:paraId="693A2A1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Don’t use personal insults, obscenity; also show proper consideration for others’ </w:t>
      </w:r>
      <w:proofErr w:type="gramStart"/>
      <w:r>
        <w:rPr>
          <w:rFonts w:ascii="Arial" w:hAnsi="Arial" w:cs="Arial"/>
          <w:kern w:val="0"/>
        </w:rPr>
        <w:t>privacy</w:t>
      </w:r>
      <w:proofErr w:type="gramEnd"/>
    </w:p>
    <w:p w14:paraId="776D05E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and for topics that may be considered sensitive. Users are free to discuss topics and</w:t>
      </w:r>
    </w:p>
    <w:p w14:paraId="2C883115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disagree with </w:t>
      </w:r>
      <w:proofErr w:type="gramStart"/>
      <w:r>
        <w:rPr>
          <w:rFonts w:ascii="Arial" w:hAnsi="Arial" w:cs="Arial"/>
          <w:kern w:val="0"/>
        </w:rPr>
        <w:t>one another, but</w:t>
      </w:r>
      <w:proofErr w:type="gramEnd"/>
      <w:r>
        <w:rPr>
          <w:rFonts w:ascii="Arial" w:hAnsi="Arial" w:cs="Arial"/>
          <w:kern w:val="0"/>
        </w:rPr>
        <w:t xml:space="preserve"> be respectful of others’ opinions. You are more likely to</w:t>
      </w:r>
    </w:p>
    <w:p w14:paraId="7FCFB516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achieve your goals if you are constructive and respectful while discussing a bad</w:t>
      </w:r>
    </w:p>
    <w:p w14:paraId="5E63119D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experience or </w:t>
      </w:r>
      <w:proofErr w:type="gramStart"/>
      <w:r>
        <w:rPr>
          <w:rFonts w:ascii="Arial" w:hAnsi="Arial" w:cs="Arial"/>
          <w:kern w:val="0"/>
        </w:rPr>
        <w:t>disagreeing</w:t>
      </w:r>
      <w:proofErr w:type="gramEnd"/>
      <w:r>
        <w:rPr>
          <w:rFonts w:ascii="Arial" w:hAnsi="Arial" w:cs="Arial"/>
          <w:kern w:val="0"/>
        </w:rPr>
        <w:t xml:space="preserve"> with a concept or person.</w:t>
      </w:r>
    </w:p>
    <w:p w14:paraId="19A7A15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Take the High Ground</w:t>
      </w:r>
    </w:p>
    <w:p w14:paraId="4EE5FA6C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Remember that you’re most likely to build a high-quality following if you discuss </w:t>
      </w:r>
      <w:proofErr w:type="gramStart"/>
      <w:r>
        <w:rPr>
          <w:rFonts w:ascii="Arial" w:hAnsi="Arial" w:cs="Arial"/>
          <w:kern w:val="0"/>
        </w:rPr>
        <w:t>ideas</w:t>
      </w:r>
      <w:proofErr w:type="gramEnd"/>
    </w:p>
    <w:p w14:paraId="67C4DD52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and situations civilly. Don’t pick fights online. Don’t pick fights anywhere. Just </w:t>
      </w:r>
      <w:proofErr w:type="gramStart"/>
      <w:r>
        <w:rPr>
          <w:rFonts w:ascii="Arial" w:hAnsi="Arial" w:cs="Arial"/>
          <w:kern w:val="0"/>
        </w:rPr>
        <w:t>walk</w:t>
      </w:r>
      <w:proofErr w:type="gramEnd"/>
    </w:p>
    <w:p w14:paraId="066B75B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away.</w:t>
      </w:r>
    </w:p>
    <w:p w14:paraId="638EFE83" w14:textId="77777777" w:rsidR="00E16E2B" w:rsidRDefault="00E16E2B" w:rsidP="00E1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CODE OF CONDUCT (COC)--Adopted March 25, 2013</w:t>
      </w:r>
    </w:p>
    <w:p w14:paraId="6EDC29CC" w14:textId="7FC6C10D" w:rsidR="00E16E2B" w:rsidRDefault="00E16E2B" w:rsidP="00E16E2B">
      <w:r>
        <w:rPr>
          <w:rFonts w:ascii="Times New Roman" w:hAnsi="Times New Roman" w:cs="Times New Roman"/>
          <w:kern w:val="0"/>
        </w:rPr>
        <w:t xml:space="preserve">copyright©2013AmericanPolishLowlandSheepdogAssociation, Inc. All </w:t>
      </w:r>
      <w:proofErr w:type="gramStart"/>
      <w:r>
        <w:rPr>
          <w:rFonts w:ascii="Times New Roman" w:hAnsi="Times New Roman" w:cs="Times New Roman"/>
          <w:kern w:val="0"/>
        </w:rPr>
        <w:t>right</w:t>
      </w:r>
      <w:proofErr w:type="gramEnd"/>
      <w:r>
        <w:rPr>
          <w:rFonts w:ascii="Times New Roman" w:hAnsi="Times New Roman" w:cs="Times New Roman"/>
          <w:kern w:val="0"/>
        </w:rPr>
        <w:t xml:space="preserve"> reserved.</w:t>
      </w:r>
    </w:p>
    <w:sectPr w:rsidR="00E1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2B"/>
    <w:rsid w:val="00E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2838"/>
  <w15:chartTrackingRefBased/>
  <w15:docId w15:val="{40AE2BA0-96E5-4B19-B18A-FE5F173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Shields</dc:creator>
  <cp:keywords/>
  <dc:description/>
  <cp:lastModifiedBy>Loana Shields</cp:lastModifiedBy>
  <cp:revision>1</cp:revision>
  <dcterms:created xsi:type="dcterms:W3CDTF">2024-03-23T22:56:00Z</dcterms:created>
  <dcterms:modified xsi:type="dcterms:W3CDTF">2024-03-23T22:57:00Z</dcterms:modified>
</cp:coreProperties>
</file>