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3C84" w14:textId="77777777" w:rsidR="00E808B8" w:rsidRPr="00E808B8" w:rsidRDefault="00E808B8" w:rsidP="00E808B8">
      <w:pPr>
        <w:rPr>
          <w:b/>
          <w:bCs/>
          <w:sz w:val="28"/>
          <w:szCs w:val="28"/>
        </w:rPr>
      </w:pPr>
      <w:r w:rsidRPr="00E808B8">
        <w:rPr>
          <w:b/>
          <w:bCs/>
          <w:sz w:val="28"/>
          <w:szCs w:val="28"/>
        </w:rPr>
        <w:t>BE CAUTIOUS OF BREEDERS WHO</w:t>
      </w:r>
    </w:p>
    <w:p w14:paraId="5C0E6254" w14:textId="77777777" w:rsidR="00E808B8" w:rsidRDefault="00E808B8" w:rsidP="00E808B8"/>
    <w:p w14:paraId="2EDF0A35" w14:textId="16C97592" w:rsidR="00E808B8" w:rsidRDefault="00E808B8" w:rsidP="00E808B8">
      <w:r>
        <w:t>1. Who</w:t>
      </w:r>
      <w:r>
        <w:t xml:space="preserve"> discourage or do not allow you to visit their home or kennel or meet their own PONs.</w:t>
      </w:r>
    </w:p>
    <w:p w14:paraId="71F1098A" w14:textId="77777777" w:rsidR="00E808B8" w:rsidRDefault="00E808B8" w:rsidP="00E808B8">
      <w:r>
        <w:t>2.  Do not seem as interested in meeting you as you are meeting them</w:t>
      </w:r>
    </w:p>
    <w:p w14:paraId="1534B168" w14:textId="4BBB5873" w:rsidR="00E808B8" w:rsidRDefault="00E808B8" w:rsidP="00E808B8">
      <w:r>
        <w:t xml:space="preserve">3.  Pressure you to try and buy a </w:t>
      </w:r>
      <w:r>
        <w:t>puppy,</w:t>
      </w:r>
      <w:r>
        <w:t xml:space="preserve"> especially if you are just beginning and learning to look and learn about the breed</w:t>
      </w:r>
    </w:p>
    <w:p w14:paraId="43AF4E9B" w14:textId="77777777" w:rsidR="00E808B8" w:rsidRDefault="00E808B8" w:rsidP="00E808B8">
      <w:r>
        <w:t>4.  Has puppies that don't in a short time seem to warm up to you or appear to be friendly (They may be initially a little stand-offish)</w:t>
      </w:r>
    </w:p>
    <w:p w14:paraId="1437F2CD" w14:textId="7B4A3A97" w:rsidR="00E808B8" w:rsidRDefault="00E808B8" w:rsidP="00E808B8">
      <w:r>
        <w:t xml:space="preserve">5.  Who don't have your paperwork ready when you get your puppy.  AKC recommends you get registration papers at the time of </w:t>
      </w:r>
      <w:r>
        <w:t>sale,</w:t>
      </w:r>
      <w:r>
        <w:t xml:space="preserve"> and they be </w:t>
      </w:r>
      <w:proofErr w:type="gramStart"/>
      <w:r>
        <w:t>completely filled</w:t>
      </w:r>
      <w:proofErr w:type="gramEnd"/>
      <w:r>
        <w:t xml:space="preserve"> out..  You should also receive a contract and a three to five generation pedigree.</w:t>
      </w:r>
    </w:p>
    <w:p w14:paraId="27BDB976" w14:textId="205C3FA5" w:rsidR="00E808B8" w:rsidRDefault="00E808B8" w:rsidP="00E808B8">
      <w:r>
        <w:t xml:space="preserve">6.  Spend time degrading other </w:t>
      </w:r>
      <w:r>
        <w:t>breeders or</w:t>
      </w:r>
      <w:r>
        <w:t xml:space="preserve"> discourage you from contacting other breeders</w:t>
      </w:r>
    </w:p>
    <w:p w14:paraId="44BC36D2" w14:textId="77777777" w:rsidR="00E808B8" w:rsidRDefault="00E808B8" w:rsidP="00E808B8">
      <w:r>
        <w:t>7. Are not willing to discuss possible health issues in the breed or in their own PONs in particular</w:t>
      </w:r>
    </w:p>
    <w:p w14:paraId="44DF0972" w14:textId="58AD86F6" w:rsidR="00E808B8" w:rsidRDefault="00E808B8" w:rsidP="00E808B8">
      <w:r>
        <w:t xml:space="preserve">8.  Are unwilling to give you the name(s) of other </w:t>
      </w:r>
      <w:r>
        <w:t>reliable breeders</w:t>
      </w:r>
      <w:r>
        <w:t xml:space="preserve"> as well as referrals to other reliable </w:t>
      </w:r>
      <w:r>
        <w:t>breeders who</w:t>
      </w:r>
      <w:r>
        <w:t xml:space="preserve"> already have puppies </w:t>
      </w:r>
    </w:p>
    <w:p w14:paraId="57567443" w14:textId="77777777" w:rsidR="00E808B8" w:rsidRDefault="00E808B8" w:rsidP="00E808B8">
      <w:r>
        <w:t xml:space="preserve">9.  Don't seem that interested in you, your family, and your lifestyle </w:t>
      </w:r>
    </w:p>
    <w:p w14:paraId="4CF2252A" w14:textId="77777777" w:rsidR="00E808B8" w:rsidRDefault="00E808B8" w:rsidP="00E808B8">
      <w:r>
        <w:t xml:space="preserve">10. Show no interest in matching you to the puppy with the correct temperament for you </w:t>
      </w:r>
    </w:p>
    <w:p w14:paraId="132F6C0B" w14:textId="155A7E55" w:rsidR="00E808B8" w:rsidRDefault="00E808B8" w:rsidP="00E808B8">
      <w:r>
        <w:t>1</w:t>
      </w:r>
      <w:r>
        <w:t>1. Do not explain that color and markings may not be the most important aspect in choosing a puppy that's right for you</w:t>
      </w:r>
    </w:p>
    <w:p w14:paraId="35F951D9" w14:textId="00E2F59C" w:rsidR="00E808B8" w:rsidRDefault="00E808B8" w:rsidP="00E808B8">
      <w:r>
        <w:t xml:space="preserve">12. Will sell you a puppy and should you decide to breed expect to get another puppy in return. You really would be paying for two pups </w:t>
      </w:r>
      <w:r w:rsidR="007B4030">
        <w:t>and only</w:t>
      </w:r>
      <w:r>
        <w:t xml:space="preserve"> getting </w:t>
      </w:r>
      <w:r w:rsidR="007B4030">
        <w:t>one.</w:t>
      </w:r>
    </w:p>
    <w:p w14:paraId="17A3415E" w14:textId="778C2C99" w:rsidR="00E808B8" w:rsidRDefault="00E808B8" w:rsidP="00E808B8">
      <w:r>
        <w:t xml:space="preserve">13. Will insist on co-owning a puppy with no opportunity to change that status.  There are many </w:t>
      </w:r>
      <w:r>
        <w:t>ramifications</w:t>
      </w:r>
      <w:r>
        <w:t xml:space="preserve"> and legalities when co-ownership is involved so talk to people and make sure you understand </w:t>
      </w:r>
      <w:r w:rsidR="007B4030">
        <w:t>them before</w:t>
      </w:r>
      <w:r>
        <w:t xml:space="preserve"> you agree to co-own</w:t>
      </w:r>
    </w:p>
    <w:p w14:paraId="038D520B" w14:textId="77777777" w:rsidR="00E808B8" w:rsidRDefault="00E808B8" w:rsidP="00E808B8">
      <w:r>
        <w:t>14. Try to push you into showing or some other activity when all you want is a pet</w:t>
      </w:r>
    </w:p>
    <w:p w14:paraId="5B6FC8A2" w14:textId="75D39A08" w:rsidR="00E808B8" w:rsidRPr="007B4030" w:rsidRDefault="00E808B8" w:rsidP="00E808B8">
      <w:pPr>
        <w:rPr>
          <w:b/>
          <w:bCs/>
        </w:rPr>
      </w:pPr>
      <w:r>
        <w:t>15. You do NOT feel comfortable with</w:t>
      </w:r>
      <w:r w:rsidR="007B4030">
        <w:t xml:space="preserve"> the situation</w:t>
      </w:r>
      <w:r>
        <w:t>.  There may be</w:t>
      </w:r>
      <w:r w:rsidR="007B4030">
        <w:t xml:space="preserve"> a</w:t>
      </w:r>
      <w:r>
        <w:t xml:space="preserve"> time when you need advice or </w:t>
      </w:r>
      <w:r w:rsidR="007B4030">
        <w:t>assistance, and</w:t>
      </w:r>
      <w:r>
        <w:t xml:space="preserve"> it is important you receive it.  </w:t>
      </w:r>
      <w:r w:rsidR="007B4030">
        <w:t>You may</w:t>
      </w:r>
      <w:r>
        <w:t xml:space="preserve"> want to receive referrals and before if the tendency is for those who </w:t>
      </w:r>
      <w:r w:rsidRPr="007B4030">
        <w:rPr>
          <w:b/>
          <w:bCs/>
        </w:rPr>
        <w:t xml:space="preserve">tend to oversell. </w:t>
      </w:r>
    </w:p>
    <w:p w14:paraId="2A467A56" w14:textId="6B644D2F" w:rsidR="00E808B8" w:rsidRDefault="00E808B8" w:rsidP="00E808B8">
      <w:r w:rsidRPr="007B4030">
        <w:rPr>
          <w:b/>
          <w:bCs/>
        </w:rPr>
        <w:t>NOTE:</w:t>
      </w:r>
      <w:r>
        <w:t xml:space="preserve"> Polish Lowland Sheepdog puppies or adults should not be sold </w:t>
      </w:r>
      <w:r w:rsidR="007B4030">
        <w:t>online</w:t>
      </w:r>
      <w:r>
        <w:t xml:space="preserve"> or in pet stores.  You want a PON that is mentally </w:t>
      </w:r>
      <w:r w:rsidR="007B4030">
        <w:t>stable,</w:t>
      </w:r>
      <w:r>
        <w:t xml:space="preserve"> and many dogs found in those places are neither stable nor healthy.  Visit your possible breeder in their place </w:t>
      </w:r>
      <w:r w:rsidR="007B4030">
        <w:t>if possible</w:t>
      </w:r>
      <w:r>
        <w:t xml:space="preserve">.  Many conversations with pros and cons should be </w:t>
      </w:r>
      <w:r w:rsidR="007B4030">
        <w:t>discussed with</w:t>
      </w:r>
      <w:r>
        <w:t xml:space="preserve"> </w:t>
      </w:r>
      <w:r w:rsidR="007B4030">
        <w:t>every</w:t>
      </w:r>
      <w:r>
        <w:t xml:space="preserve"> </w:t>
      </w:r>
      <w:r w:rsidR="007B4030">
        <w:t>breeder. Make</w:t>
      </w:r>
      <w:r>
        <w:t xml:space="preserve"> sure you ask and receive the correct answers before making any commitment. The AKC </w:t>
      </w:r>
      <w:r w:rsidR="007B4030">
        <w:t>is</w:t>
      </w:r>
      <w:r>
        <w:t xml:space="preserve"> the registry for the breed.   BOTTOM LINE:  DO NOT IGNORE </w:t>
      </w:r>
      <w:r w:rsidR="007B4030">
        <w:t>ANY RED</w:t>
      </w:r>
      <w:r>
        <w:t xml:space="preserve"> FLAG ALERT  AND DO TRUST YOUR INTUITION WHEN SHOPPING FOR PON PUPPIES.</w:t>
      </w:r>
    </w:p>
    <w:sectPr w:rsidR="00E8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B8"/>
    <w:rsid w:val="007B4030"/>
    <w:rsid w:val="00E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B5C3"/>
  <w15:chartTrackingRefBased/>
  <w15:docId w15:val="{7FF6AED9-0DE9-47D9-9EAD-BBB2528E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Shields</dc:creator>
  <cp:keywords/>
  <dc:description/>
  <cp:lastModifiedBy>Loana Shields</cp:lastModifiedBy>
  <cp:revision>1</cp:revision>
  <dcterms:created xsi:type="dcterms:W3CDTF">2023-12-03T21:24:00Z</dcterms:created>
  <dcterms:modified xsi:type="dcterms:W3CDTF">2023-12-03T21:43:00Z</dcterms:modified>
</cp:coreProperties>
</file>